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3D7638D6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FC5933">
            <w:rPr>
              <w:rFonts w:ascii="Times New Roman" w:hAnsi="Times New Roman" w:cs="Times New Roman"/>
              <w:b/>
              <w:sz w:val="24"/>
              <w:szCs w:val="24"/>
            </w:rPr>
            <w:t>0936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740DD8FE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FC5933">
            <w:rPr>
              <w:rFonts w:ascii="Times New Roman" w:hAnsi="Times New Roman" w:cs="Times New Roman"/>
              <w:b/>
              <w:sz w:val="24"/>
              <w:szCs w:val="24"/>
            </w:rPr>
            <w:t>Fabrício Devenz - Matrícula 663.965-8;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0CF8A963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Fabiana Bortoluzzi Costa - Matrícula 657.057-7;" w:value="Fabiana Bortoluzzi Costa - Matrícula 657.057-7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C5933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</w:p>
    <w:p w14:paraId="6F6C6B11" w14:textId="6476623B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</w:t>
      </w:r>
      <w:r w:rsidR="00AD5480" w:rsidRPr="00F930DE">
        <w:rPr>
          <w:rFonts w:ascii="Times New Roman" w:hAnsi="Times New Roman"/>
          <w:bCs/>
          <w:sz w:val="24"/>
        </w:rPr>
        <w:t xml:space="preserve">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544744716"/>
          <w:placeholder>
            <w:docPart w:val="1C3032CDADBC40E5AE29602181417308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Fabiana Bortoluzzi Costa - Matrícula 657.057-7;" w:value="Fabiana Bortoluzzi Costa - Matrícula 657.057-7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C5933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</w:t>
      </w:r>
    </w:p>
    <w:p w14:paraId="41FBE720" w14:textId="12B349C4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40693960"/>
          <w:placeholder>
            <w:docPart w:val="A5319D1CC48F4086955B84A07E76C18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Fabiana Bortoluzzi Costa - Matrícula 657.057-7;" w:value="Fabiana Bortoluzzi Costa - Matrícula 657.057-7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C5933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</w:p>
    <w:p w14:paraId="58A8B1E2" w14:textId="39A26CF2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60524835"/>
          <w:placeholder>
            <w:docPart w:val="97D71611EE824C008BA2FB759285B8E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Fabiana Bortoluzzi Costa - Matrícula 657.057-7;" w:value="Fabiana Bortoluzzi Costa - Matrícula 657.057-7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C5933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6083D8EE" w14:textId="03A39487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164542220"/>
          <w:placeholder>
            <w:docPart w:val="DC7C0E3669584866A9FD3600769F060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Fabiana Bortoluzzi Costa - Matrícula 657.057-7;" w:value="Fabiana Bortoluzzi Costa - Matrícula 657.057-7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C5933">
            <w:rPr>
              <w:rFonts w:ascii="Times New Roman" w:hAnsi="Times New Roman"/>
              <w:bCs/>
              <w:sz w:val="24"/>
            </w:rPr>
            <w:t>Fabiana Bortoluzzi Costa - Matrícula 657.057-7;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4F71CBF2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FC5933">
            <w:rPr>
              <w:rFonts w:ascii="Times New Roman" w:hAnsi="Times New Roman"/>
              <w:b/>
              <w:sz w:val="24"/>
            </w:rPr>
            <w:t>Dorian Amorim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1EA9283C" w:rsidR="00F93AD7" w:rsidRPr="00025156" w:rsidRDefault="00FC5933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3-06-20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20 de junho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7B9C15CD" w:rsidR="002418EF" w:rsidRPr="00025156" w:rsidRDefault="00FC5933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68B432A1" w:rsidR="00B12A3C" w:rsidRPr="00B12A3C" w:rsidRDefault="00FC5933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Fabrício Devenz - Matrícula 663.965-8;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054C6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C5933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1C3032CDADBC40E5AE2960218141730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4EA323-8856-4FC9-8E52-F2734B5F32F6}"/>
      </w:docPartPr>
      <w:docPartBody>
        <w:p w:rsidR="002F6401" w:rsidRDefault="001C3047" w:rsidP="001C3047">
          <w:pPr>
            <w:pStyle w:val="1C3032CDADBC40E5AE2960218141730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5319D1CC48F4086955B84A07E76C1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61503EF-2742-4E4C-A2A9-A124D5EDEEC0}"/>
      </w:docPartPr>
      <w:docPartBody>
        <w:p w:rsidR="002F6401" w:rsidRDefault="001C3047" w:rsidP="001C3047">
          <w:pPr>
            <w:pStyle w:val="A5319D1CC48F4086955B84A07E76C18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7D71611EE824C008BA2FB759285B8E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030D752-09F2-4D4B-8A2E-12654A54B641}"/>
      </w:docPartPr>
      <w:docPartBody>
        <w:p w:rsidR="002F6401" w:rsidRDefault="001C3047" w:rsidP="001C3047">
          <w:pPr>
            <w:pStyle w:val="97D71611EE824C008BA2FB759285B8E0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C7C0E3669584866A9FD3600769F060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37F64D-D568-49B6-994C-8EA7A2AC49C5}"/>
      </w:docPartPr>
      <w:docPartBody>
        <w:p w:rsidR="002F6401" w:rsidRDefault="001C3047" w:rsidP="001C3047">
          <w:pPr>
            <w:pStyle w:val="DC7C0E3669584866A9FD3600769F0606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1C3047"/>
    <w:rsid w:val="002919F5"/>
    <w:rsid w:val="002F6401"/>
    <w:rsid w:val="00475082"/>
    <w:rsid w:val="0076462B"/>
    <w:rsid w:val="007B406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C3047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1C3032CDADBC40E5AE29602181417308">
    <w:name w:val="1C3032CDADBC40E5AE29602181417308"/>
    <w:rsid w:val="001C3047"/>
  </w:style>
  <w:style w:type="paragraph" w:customStyle="1" w:styleId="A5319D1CC48F4086955B84A07E76C18F">
    <w:name w:val="A5319D1CC48F4086955B84A07E76C18F"/>
    <w:rsid w:val="001C3047"/>
  </w:style>
  <w:style w:type="paragraph" w:customStyle="1" w:styleId="97D71611EE824C008BA2FB759285B8E0">
    <w:name w:val="97D71611EE824C008BA2FB759285B8E0"/>
    <w:rsid w:val="001C3047"/>
  </w:style>
  <w:style w:type="paragraph" w:customStyle="1" w:styleId="DC7C0E3669584866A9FD3600769F0606">
    <w:name w:val="DC7C0E3669584866A9FD3600769F0606"/>
    <w:rsid w:val="001C30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155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ERICO KRETZER JUNIOR</cp:lastModifiedBy>
  <cp:revision>11</cp:revision>
  <cp:lastPrinted>2018-12-04T15:59:00Z</cp:lastPrinted>
  <dcterms:created xsi:type="dcterms:W3CDTF">2020-03-16T21:12:00Z</dcterms:created>
  <dcterms:modified xsi:type="dcterms:W3CDTF">2023-06-20T18:32:00Z</dcterms:modified>
</cp:coreProperties>
</file>